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Дорогие друзья,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осенью Онлайн-школа Санкт-Петербургского государственного университета вновь открывает свои двери русскоязычным детям и подросткам, живущим за пределами России. Благодаря этому проекту они получают доступ к школьному образованию на русском языке совершенно бесплатно и в дистанционном формате. За пять лет существования Онлайн-школы СПбГУ почти 7000 ребят повысили свою эрудицию благодаря лучшим педагогам Университета, Академической гимназии им. Д.К. Фаддеева СПбГУ, а также школ и вузов Санкт-Петербурга и Ленобласти. По словам наших выпускников, Онлайн-школа СПбГУ также помогла им подготовиться к учёбе в России, а ещё развить универсальные навыки и умения, которые помогут в любой сфере: хобби, творчество, успеваемость в обычной школе, получение высшего образования, научная и профессиональная деятельность. А ещё сертификат об успешном окончании Онлайн-школы СПбГУ приносит дополнительные баллы в конкурсе портфолио при поступлении в Университет.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Онлайн-школы СПбГУ проводятся занятия для учащихся 5-11 классов по 11 предметам (в зависимости от класса): биология, география, естествознание, история России, история, литература, математика, обществознание, русский язык, физика, химия. На лекциях по физике используется оборудование Научного парка СПбГУ, что делает их особенно увлекательными!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проводятся в формате дополнительных занятий по субботам, поэтому Онлайн-школу СПбГУ легко совмещать с основной учебной нагрузкой. Каждый участник сможет сам выбрать и посещать те предметы, которые ему интересны. Также всегда есть возможность пересмотреть видеозапись лекции.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занятия Онлайн-школы СПбГУ начнутся 14 октября. Уроки будут проводиться каждую субботу до конца мая 2024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Подайте заявку на сайте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https://online-school.spbu.ru</w:t>
        </w:r>
      </w:hyperlink>
      <w:r>
        <w:rPr>
          <w:rFonts w:ascii="Times New Roman" w:hAnsi="Times New Roman" w:cs="Times New Roman"/>
          <w:sz w:val="24"/>
          <w:szCs w:val="24"/>
        </w:rPr>
        <w:t>, чтобы присоединиться к нашим дружным классам! А если у вас возникли проблемы с созданием «Личного кабинета», обратитесь на почту online-school@spbu.ru, мы будем рады вам помочь.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вас на занятиях Онлайн-школы СПбГУ!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-school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РГ</dc:creator>
  <cp:lastModifiedBy>Irena Mikulaco</cp:lastModifiedBy>
  <cp:revision>2</cp:revision>
  <cp:lastPrinted>2023-09-07T14:50:00Z</cp:lastPrinted>
  <dcterms:created xsi:type="dcterms:W3CDTF">2023-09-10T19:05:00Z</dcterms:created>
  <dcterms:modified xsi:type="dcterms:W3CDTF">2023-09-10T19:05:00Z</dcterms:modified>
</cp:coreProperties>
</file>