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русского языка №6 Института русского языка РУДН и </w:t>
      </w:r>
      <w:r>
        <w:rPr>
          <w:rFonts w:ascii="Times New Roman" w:eastAsia="Times New Roman" w:hAnsi="Times New Roman" w:cs="Times New Roman"/>
          <w:sz w:val="28"/>
          <w:szCs w:val="28"/>
        </w:rPr>
        <w:t>кафедра русского языка как иностранного Института международных образовательных программ МГЛУ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 вас принять участие в Международной научно-методической онлайн конференции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«Методология и исследовательские технологии современной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Style w:val="Hiperveza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Конфенерция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проводится 14 октября 2021 г. на платформе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5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https://teams.microsoft.com/l/meetup-join/19%3ameeting_ODMxMzMwMGUtM2RhZi00Y2E2LTlhNTEtNTQ1OWIwN2ZjYzhk%40thread.v2/0?context=%7b%22Tid%22%3a%222ae95c20-c675-4c48-88d3-f276b762bf52%22%2c%22Oid%22%3a%2272cb5689-587a-4a23-8a48-29564e452ff8%22%7d</w:t>
        </w:r>
      </w:hyperlink>
    </w:p>
    <w:p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Рабочие языки конференции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русский, английский.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10:00 – 15:00 </w:t>
      </w:r>
      <w:r>
        <w:rPr>
          <w:rFonts w:ascii="Times New Roman" w:eastAsia="Times New Roman" w:hAnsi="Times New Roman" w:cs="Times New Roman"/>
          <w:sz w:val="28"/>
          <w:szCs w:val="28"/>
        </w:rPr>
        <w:t>(время Москва)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Тестовое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подключение участников: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9:45</w:t>
      </w:r>
    </w:p>
    <w:p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Направления  работы конференции: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теоретико-методологические проблемы современной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и реалии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века: новые вызовы времени – новые задачи;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актуальные проблемы и перспективы развития;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 реальность современной России: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лингвосемиотическое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осмысление;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творчество и язык художественной литературы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освещении;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лингводидактика в социокультурной реальности новейшего периода истории мира;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осмысление языковых аспектов некоторых сфер правоприменительной практики.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конференции планируется издание сборника докладов с размещением в РИНЦ.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Ответственные за организацию и проведение конференции: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Овчаренко Алексей Юрьевич, доктор филологических наук, доцент кафедры русского языка №6 ИРЯ РУДН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ovcharenko</w:t>
        </w:r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ayu</w:t>
        </w:r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pfur</w:t>
        </w:r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 Дмитрий Анатольевич, доктор филологических наук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педагог ДО кафедры русского язык ИРЯ РУДН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ru-RU"/>
          </w:rPr>
          <w:t>paramonov-da@rudn.ru</w:t>
        </w:r>
      </w:hyperlink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amonov-da@rud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vcharenko_ayu@pfur.ru" TargetMode="External"/><Relationship Id="rId5" Type="http://schemas.openxmlformats.org/officeDocument/2006/relationships/hyperlink" Target="https://teams.microsoft.com/l/meetup-join/19%3ameeting_ODMxMzMwMGUtM2RhZi00Y2E2LTlhNTEtNTQ1OWIwN2ZjYzhk%40thread.v2/0?context=%7b%22Tid%22%3a%222ae95c20-c675-4c48-88d3-f276b762bf52%22%2c%22Oid%22%3a%2272cb5689-587a-4a23-8a48-29564e452ff8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Смолдыревв</dc:creator>
  <cp:lastModifiedBy>Irena Mikulaco</cp:lastModifiedBy>
  <cp:revision>2</cp:revision>
  <dcterms:created xsi:type="dcterms:W3CDTF">2021-10-06T08:45:00Z</dcterms:created>
  <dcterms:modified xsi:type="dcterms:W3CDTF">2021-10-06T08:45:00Z</dcterms:modified>
</cp:coreProperties>
</file>