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0"/>
          <w:szCs w:val="20"/>
        </w:rPr>
        <w:t>Министерство образования и науки России</w:t>
      </w: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Ижевский государственный технический университет имени М.Т. Калашникова</w:t>
      </w: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Институт международных образовательных программ</w:t>
      </w: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Союз писателей Удмуртии</w:t>
      </w: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Литературно-художественный журнал «Территория жизни»</w:t>
      </w: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  <w:lang w:val="en-US"/>
        </w:rPr>
        <w:t>I</w:t>
      </w:r>
      <w:r>
        <w:rPr>
          <w:rFonts w:asciiTheme="majorBidi" w:hAnsiTheme="majorBidi" w:cstheme="majorBidi"/>
          <w:b/>
          <w:sz w:val="20"/>
          <w:szCs w:val="20"/>
        </w:rPr>
        <w:t>-й ЕЖЕГОДНЫЙ МЕЖДУНАРОДНЫЙ КОНКУРС ЛИТЕРАТУРНОГО ПОЭТИЧЕСКОГО ПЕРЕВОДА</w:t>
      </w: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«ОТ СЛОВА К ДЕЛУ» </w:t>
      </w: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p>
      <w:pPr>
        <w:spacing w:after="0" w:line="276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Анкета участника</w:t>
      </w: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>
        <w:tc>
          <w:tcPr>
            <w:tcW w:w="2122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ФИО (полностью)</w:t>
            </w:r>
          </w:p>
        </w:tc>
        <w:tc>
          <w:tcPr>
            <w:tcW w:w="8079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Контактный телефон</w:t>
            </w:r>
          </w:p>
        </w:tc>
        <w:tc>
          <w:tcPr>
            <w:tcW w:w="8079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8079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Дата рождения</w:t>
            </w:r>
          </w:p>
        </w:tc>
        <w:tc>
          <w:tcPr>
            <w:tcW w:w="8079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Место учебы</w:t>
            </w:r>
          </w:p>
        </w:tc>
        <w:tc>
          <w:tcPr>
            <w:tcW w:w="8079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Курс / Класс</w:t>
            </w:r>
          </w:p>
        </w:tc>
        <w:tc>
          <w:tcPr>
            <w:tcW w:w="8079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c>
          <w:tcPr>
            <w:tcW w:w="2122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Язык перевода</w:t>
            </w:r>
          </w:p>
        </w:tc>
        <w:tc>
          <w:tcPr>
            <w:tcW w:w="8079" w:type="dxa"/>
          </w:tcPr>
          <w:p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>
      <w:pPr>
        <w:spacing w:after="0"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Mikulaco</cp:lastModifiedBy>
  <cp:revision>2</cp:revision>
  <dcterms:created xsi:type="dcterms:W3CDTF">2021-10-06T12:26:00Z</dcterms:created>
  <dcterms:modified xsi:type="dcterms:W3CDTF">2021-10-06T12:26:00Z</dcterms:modified>
</cp:coreProperties>
</file>